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6B" w:rsidRDefault="00D6584B" w:rsidP="0032006B">
      <w:pPr>
        <w:rPr>
          <w:noProof/>
        </w:rPr>
      </w:pPr>
      <w:r>
        <w:rPr>
          <w:noProof/>
        </w:rPr>
        <w:pict>
          <v:rect id="Rectangle 4" o:spid="_x0000_s1026" style="position:absolute;margin-left:38.35pt;margin-top:5.25pt;width:253.3pt;height:95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" filled="f" stroked="f">
            <v:textbox>
              <w:txbxContent>
                <w:p w:rsidR="00B066BE" w:rsidRPr="00196E55" w:rsidRDefault="00196E55" w:rsidP="00196E55">
                  <w:pPr>
                    <w:spacing w:after="100" w:afterAutospacing="1" w:line="80" w:lineRule="atLeast"/>
                    <w:ind w:right="-170"/>
                    <w:contextualSpacing/>
                    <w:rPr>
                      <w:rFonts w:asciiTheme="majorHAnsi" w:hAnsiTheme="majorHAnsi"/>
                    </w:rPr>
                  </w:pPr>
                  <w:r w:rsidRPr="00196E55">
                    <w:rPr>
                      <w:rFonts w:asciiTheme="majorHAnsi" w:hAnsiTheme="majorHAnsi"/>
                    </w:rPr>
                    <w:t>ООО "ПК Градус</w:t>
                  </w:r>
                  <w:r w:rsidR="00B066BE" w:rsidRPr="00196E55">
                    <w:rPr>
                      <w:rFonts w:asciiTheme="majorHAnsi" w:hAnsiTheme="majorHAnsi"/>
                    </w:rPr>
                    <w:t>",</w:t>
                  </w:r>
                </w:p>
                <w:p w:rsidR="00B066BE" w:rsidRPr="00196E55" w:rsidRDefault="00B066BE" w:rsidP="00196E55">
                  <w:pPr>
                    <w:spacing w:after="100" w:afterAutospacing="1" w:line="80" w:lineRule="atLeast"/>
                    <w:ind w:right="-170"/>
                    <w:contextualSpacing/>
                    <w:rPr>
                      <w:rFonts w:asciiTheme="majorHAnsi" w:hAnsiTheme="majorHAnsi"/>
                    </w:rPr>
                  </w:pPr>
                  <w:r w:rsidRPr="00196E55">
                    <w:rPr>
                      <w:rFonts w:asciiTheme="majorHAnsi" w:hAnsiTheme="majorHAnsi"/>
                    </w:rPr>
                    <w:t>603003, г. Нижний Новгород,</w:t>
                  </w:r>
                </w:p>
                <w:p w:rsidR="00B066BE" w:rsidRPr="00196E55" w:rsidRDefault="00B066BE" w:rsidP="00196E55">
                  <w:pPr>
                    <w:spacing w:after="100" w:afterAutospacing="1" w:line="80" w:lineRule="atLeast"/>
                    <w:ind w:right="-170"/>
                    <w:contextualSpacing/>
                    <w:rPr>
                      <w:rFonts w:asciiTheme="majorHAnsi" w:hAnsiTheme="majorHAnsi"/>
                    </w:rPr>
                  </w:pPr>
                  <w:r w:rsidRPr="00196E55">
                    <w:rPr>
                      <w:rFonts w:asciiTheme="majorHAnsi" w:hAnsiTheme="majorHAnsi"/>
                    </w:rPr>
                    <w:t xml:space="preserve">ул. </w:t>
                  </w:r>
                  <w:r w:rsidR="00AB3B89">
                    <w:rPr>
                      <w:rFonts w:asciiTheme="majorHAnsi" w:hAnsiTheme="majorHAnsi"/>
                    </w:rPr>
                    <w:t>Короленко</w:t>
                  </w:r>
                  <w:r w:rsidRPr="00196E55">
                    <w:rPr>
                      <w:rFonts w:asciiTheme="majorHAnsi" w:hAnsiTheme="majorHAnsi"/>
                    </w:rPr>
                    <w:t>, д.</w:t>
                  </w:r>
                  <w:r w:rsidR="00AB3B89">
                    <w:rPr>
                      <w:rFonts w:asciiTheme="majorHAnsi" w:hAnsiTheme="majorHAnsi"/>
                    </w:rPr>
                    <w:t>29,</w:t>
                  </w:r>
                  <w:r w:rsidRPr="00196E55">
                    <w:rPr>
                      <w:rFonts w:asciiTheme="majorHAnsi" w:hAnsiTheme="majorHAnsi"/>
                    </w:rPr>
                    <w:t xml:space="preserve"> офис </w:t>
                  </w:r>
                  <w:r w:rsidR="00AB3B89">
                    <w:rPr>
                      <w:rFonts w:asciiTheme="majorHAnsi" w:hAnsiTheme="majorHAnsi"/>
                    </w:rPr>
                    <w:t>410</w:t>
                  </w:r>
                </w:p>
                <w:p w:rsidR="00B066BE" w:rsidRPr="00196E55" w:rsidRDefault="00196E55" w:rsidP="00196E55">
                  <w:pPr>
                    <w:spacing w:after="100" w:afterAutospacing="1" w:line="80" w:lineRule="atLeast"/>
                    <w:ind w:right="-170"/>
                    <w:contextualSpacing/>
                    <w:rPr>
                      <w:rFonts w:asciiTheme="majorHAnsi" w:hAnsiTheme="majorHAnsi"/>
                    </w:rPr>
                  </w:pPr>
                  <w:r w:rsidRPr="00196E55">
                    <w:rPr>
                      <w:rFonts w:asciiTheme="majorHAnsi" w:hAnsiTheme="majorHAnsi"/>
                    </w:rPr>
                    <w:t>тел/факс: (831) 212-42-41</w:t>
                  </w:r>
                </w:p>
                <w:p w:rsidR="00AB3B89" w:rsidRPr="0032006B" w:rsidRDefault="00196E55" w:rsidP="00196E55">
                  <w:pPr>
                    <w:spacing w:after="100" w:afterAutospacing="1" w:line="80" w:lineRule="atLeast"/>
                    <w:ind w:right="-170"/>
                    <w:contextualSpacing/>
                    <w:rPr>
                      <w:rFonts w:asciiTheme="majorHAnsi" w:hAnsiTheme="majorHAnsi"/>
                      <w:lang w:val="en-US"/>
                    </w:rPr>
                  </w:pPr>
                  <w:r w:rsidRPr="00196E55">
                    <w:rPr>
                      <w:rFonts w:asciiTheme="majorHAnsi" w:hAnsiTheme="majorHAnsi"/>
                      <w:lang w:val="en-US"/>
                    </w:rPr>
                    <w:t>e-mail: info@pk-gradus.ru</w:t>
                  </w:r>
                  <w:r w:rsidR="00B066BE" w:rsidRPr="00196E55">
                    <w:rPr>
                      <w:rFonts w:asciiTheme="majorHAnsi" w:hAnsiTheme="majorHAnsi"/>
                      <w:lang w:val="en-US"/>
                    </w:rPr>
                    <w:t xml:space="preserve">, </w:t>
                  </w:r>
                </w:p>
                <w:p w:rsidR="00B066BE" w:rsidRPr="00196E55" w:rsidRDefault="00196E55" w:rsidP="00196E55">
                  <w:pPr>
                    <w:spacing w:after="100" w:afterAutospacing="1" w:line="80" w:lineRule="atLeast"/>
                    <w:ind w:right="-170"/>
                    <w:contextualSpacing/>
                    <w:rPr>
                      <w:rFonts w:asciiTheme="majorHAnsi" w:hAnsiTheme="majorHAnsi"/>
                    </w:rPr>
                  </w:pPr>
                  <w:r w:rsidRPr="00196E55">
                    <w:rPr>
                      <w:rFonts w:asciiTheme="majorHAnsi" w:hAnsiTheme="majorHAnsi"/>
                      <w:lang w:val="en-US"/>
                    </w:rPr>
                    <w:t>www.</w:t>
                  </w:r>
                  <w:r w:rsidRPr="00196E55">
                    <w:rPr>
                      <w:rFonts w:asciiTheme="majorHAnsi" w:hAnsiTheme="majorHAnsi"/>
                    </w:rPr>
                    <w:t>гра</w:t>
                  </w:r>
                  <w:r w:rsidRPr="00196E55">
                    <w:rPr>
                      <w:rFonts w:asciiTheme="majorHAnsi" w:hAnsiTheme="majorHAnsi"/>
                      <w:lang w:val="en-US"/>
                    </w:rPr>
                    <w:t>-</w:t>
                  </w:r>
                  <w:r w:rsidRPr="00196E55">
                    <w:rPr>
                      <w:rFonts w:asciiTheme="majorHAnsi" w:hAnsiTheme="majorHAnsi"/>
                    </w:rPr>
                    <w:t>дус</w:t>
                  </w:r>
                  <w:r w:rsidRPr="00196E55">
                    <w:rPr>
                      <w:rFonts w:asciiTheme="majorHAnsi" w:hAnsiTheme="majorHAnsi"/>
                      <w:lang w:val="en-US"/>
                    </w:rPr>
                    <w:t>.</w:t>
                  </w:r>
                  <w:r w:rsidRPr="00196E55">
                    <w:rPr>
                      <w:rFonts w:asciiTheme="majorHAnsi" w:hAnsiTheme="majorHAnsi"/>
                    </w:rPr>
                    <w:t>рф,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7" style="position:absolute;margin-left:431.25pt;margin-top:26.6pt;width:123.65pt;height:68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" filled="f" stroked="f">
            <v:textbox>
              <w:txbxContent>
                <w:p w:rsidR="00B066BE" w:rsidRDefault="00B066BE">
                  <w:r>
                    <w:rPr>
                      <w:noProof/>
                    </w:rPr>
                    <w:drawing>
                      <wp:inline distT="0" distB="0" distL="0" distR="0">
                        <wp:extent cx="1173645" cy="575888"/>
                        <wp:effectExtent l="19050" t="0" r="7455" b="0"/>
                        <wp:docPr id="6" name="Рисунок 6" descr="C:\Users\Люда\Documents\МОИ ЗАКАЗЫ\градус\лого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Люда\Documents\МОИ ЗАКАЗЫ\градус\лого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3554" cy="5758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066BE">
        <w:rPr>
          <w:noProof/>
        </w:rPr>
        <w:drawing>
          <wp:inline distT="0" distB="0" distL="0" distR="0">
            <wp:extent cx="7553960" cy="1262380"/>
            <wp:effectExtent l="19050" t="0" r="8890" b="0"/>
            <wp:docPr id="5" name="Рисунок 5" descr="C:\Users\Люда\Documents\МОИ ЗАКАЗЫ\градус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а\Documents\МОИ ЗАКАЗЫ\градус\2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6B" w:rsidRDefault="0032006B" w:rsidP="0032006B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0"/>
        </w:rPr>
      </w:pPr>
      <w:r>
        <w:tab/>
      </w:r>
      <w:r>
        <w:rPr>
          <w:rFonts w:ascii="Times New Roman" w:hAnsi="Times New Roman" w:cs="Times New Roman"/>
          <w:b/>
          <w:bCs/>
          <w:sz w:val="28"/>
          <w:szCs w:val="20"/>
        </w:rPr>
        <w:t xml:space="preserve">Опросный </w:t>
      </w:r>
      <w:r w:rsidRPr="009C4F7D">
        <w:rPr>
          <w:rFonts w:ascii="Times New Roman" w:hAnsi="Times New Roman" w:cs="Times New Roman"/>
          <w:b/>
          <w:bCs/>
          <w:sz w:val="28"/>
          <w:szCs w:val="20"/>
        </w:rPr>
        <w:t>лист на изготовление станции пожаротушения</w:t>
      </w:r>
    </w:p>
    <w:p w:rsidR="0032006B" w:rsidRDefault="002A0209" w:rsidP="002A020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0"/>
          <w:lang w:val="en-US"/>
        </w:rPr>
      </w:pPr>
      <w:r w:rsidRPr="002A0209">
        <w:rPr>
          <w:rFonts w:ascii="Times New Roman" w:hAnsi="Times New Roman" w:cs="Times New Roman"/>
          <w:b/>
          <w:sz w:val="28"/>
          <w:szCs w:val="20"/>
        </w:rPr>
        <w:t xml:space="preserve">(тип </w:t>
      </w:r>
      <w:r w:rsidRPr="002A0209">
        <w:rPr>
          <w:rFonts w:ascii="Times New Roman" w:hAnsi="Times New Roman" w:cs="Times New Roman"/>
          <w:b/>
          <w:sz w:val="28"/>
          <w:szCs w:val="20"/>
          <w:lang w:val="en-US"/>
        </w:rPr>
        <w:t>GRP)</w:t>
      </w:r>
    </w:p>
    <w:p w:rsidR="002A0209" w:rsidRPr="002A0209" w:rsidRDefault="002A0209" w:rsidP="002A020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0"/>
          <w:lang w:val="en-US"/>
        </w:rPr>
      </w:pPr>
    </w:p>
    <w:tbl>
      <w:tblPr>
        <w:tblStyle w:val="a6"/>
        <w:tblW w:w="9776" w:type="dxa"/>
        <w:jc w:val="center"/>
        <w:tblLook w:val="04A0"/>
      </w:tblPr>
      <w:tblGrid>
        <w:gridCol w:w="2854"/>
        <w:gridCol w:w="6922"/>
      </w:tblGrid>
      <w:tr w:rsidR="0032006B" w:rsidRPr="00D41925" w:rsidTr="002A0209">
        <w:trPr>
          <w:jc w:val="center"/>
        </w:trPr>
        <w:tc>
          <w:tcPr>
            <w:tcW w:w="2854" w:type="dxa"/>
          </w:tcPr>
          <w:p w:rsidR="0032006B" w:rsidRPr="00D41925" w:rsidRDefault="0032006B" w:rsidP="006B2062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6922" w:type="dxa"/>
          </w:tcPr>
          <w:p w:rsidR="0032006B" w:rsidRPr="00D41925" w:rsidRDefault="0032006B" w:rsidP="006B206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06B" w:rsidRPr="00D41925" w:rsidTr="002A0209">
        <w:trPr>
          <w:jc w:val="center"/>
        </w:trPr>
        <w:tc>
          <w:tcPr>
            <w:tcW w:w="2854" w:type="dxa"/>
          </w:tcPr>
          <w:p w:rsidR="0032006B" w:rsidRPr="00D41925" w:rsidRDefault="0032006B" w:rsidP="006B2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объекта </w:t>
            </w:r>
          </w:p>
        </w:tc>
        <w:tc>
          <w:tcPr>
            <w:tcW w:w="6922" w:type="dxa"/>
          </w:tcPr>
          <w:p w:rsidR="0032006B" w:rsidRPr="00D41925" w:rsidRDefault="0032006B" w:rsidP="006B206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06B" w:rsidRPr="00D41925" w:rsidTr="002A0209">
        <w:trPr>
          <w:jc w:val="center"/>
        </w:trPr>
        <w:tc>
          <w:tcPr>
            <w:tcW w:w="2854" w:type="dxa"/>
          </w:tcPr>
          <w:p w:rsidR="0032006B" w:rsidRPr="00D41925" w:rsidRDefault="0032006B" w:rsidP="006B2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6922" w:type="dxa"/>
          </w:tcPr>
          <w:p w:rsidR="0032006B" w:rsidRPr="00D41925" w:rsidRDefault="0032006B" w:rsidP="006B206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06B" w:rsidRPr="00D41925" w:rsidTr="002A0209">
        <w:trPr>
          <w:jc w:val="center"/>
        </w:trPr>
        <w:tc>
          <w:tcPr>
            <w:tcW w:w="2854" w:type="dxa"/>
          </w:tcPr>
          <w:p w:rsidR="0032006B" w:rsidRPr="00D41925" w:rsidRDefault="0032006B" w:rsidP="006B2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/ факс / e-</w:t>
            </w:r>
            <w:r w:rsidRPr="00D419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922" w:type="dxa"/>
          </w:tcPr>
          <w:p w:rsidR="0032006B" w:rsidRPr="00D41925" w:rsidRDefault="0032006B" w:rsidP="006B206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6"/>
        <w:tblpPr w:leftFromText="180" w:rightFromText="180" w:vertAnchor="text" w:horzAnchor="margin" w:tblpXSpec="center" w:tblpY="43"/>
        <w:tblW w:w="10206" w:type="dxa"/>
        <w:tblLayout w:type="fixed"/>
        <w:tblLook w:val="04A0"/>
      </w:tblPr>
      <w:tblGrid>
        <w:gridCol w:w="616"/>
        <w:gridCol w:w="7038"/>
        <w:gridCol w:w="1418"/>
        <w:gridCol w:w="1134"/>
      </w:tblGrid>
      <w:tr w:rsidR="002A0209" w:rsidRPr="00D41925" w:rsidTr="002A0209">
        <w:tc>
          <w:tcPr>
            <w:tcW w:w="616" w:type="dxa"/>
          </w:tcPr>
          <w:p w:rsidR="002A0209" w:rsidRPr="00790E59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7038" w:type="dxa"/>
          </w:tcPr>
          <w:p w:rsidR="002A0209" w:rsidRPr="00D41925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418" w:type="dxa"/>
          </w:tcPr>
          <w:p w:rsidR="002A0209" w:rsidRPr="00D41925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</w:tcPr>
          <w:p w:rsidR="002A0209" w:rsidRPr="00D41925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</w:tr>
      <w:tr w:rsidR="002A0209" w:rsidRPr="00D41925" w:rsidTr="002A0209">
        <w:tc>
          <w:tcPr>
            <w:tcW w:w="616" w:type="dxa"/>
          </w:tcPr>
          <w:p w:rsidR="002A0209" w:rsidRDefault="002A0209" w:rsidP="002A0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8" w:type="dxa"/>
          </w:tcPr>
          <w:p w:rsidR="002A0209" w:rsidRDefault="002A0209" w:rsidP="002A0209">
            <w:pPr>
              <w:pStyle w:val="1"/>
            </w:pPr>
            <w:r w:rsidRPr="00275452">
              <w:rPr>
                <w:color w:val="000000"/>
                <w:sz w:val="20"/>
                <w:szCs w:val="20"/>
              </w:rPr>
              <w:t>Требуемая подача основного насоса Q</w:t>
            </w:r>
            <w:r w:rsidRPr="00275452">
              <w:rPr>
                <w:color w:val="000000"/>
                <w:position w:val="-8"/>
                <w:sz w:val="20"/>
                <w:szCs w:val="20"/>
                <w:vertAlign w:val="subscript"/>
              </w:rPr>
              <w:t>НОМИН</w:t>
            </w:r>
          </w:p>
        </w:tc>
        <w:tc>
          <w:tcPr>
            <w:tcW w:w="1418" w:type="dxa"/>
          </w:tcPr>
          <w:p w:rsidR="002A0209" w:rsidRPr="00D41925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0209" w:rsidRPr="00D41925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452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275452">
              <w:rPr>
                <w:rFonts w:ascii="Times New Roman" w:hAnsi="Times New Roman"/>
                <w:color w:val="000000"/>
                <w:position w:val="8"/>
                <w:sz w:val="20"/>
                <w:szCs w:val="20"/>
                <w:vertAlign w:val="superscript"/>
              </w:rPr>
              <w:t>3</w:t>
            </w:r>
            <w:r w:rsidRPr="00275452">
              <w:rPr>
                <w:rFonts w:ascii="Times New Roman" w:hAnsi="Times New Roman"/>
                <w:color w:val="000000"/>
                <w:sz w:val="20"/>
                <w:szCs w:val="20"/>
              </w:rPr>
              <w:t>/ч</w:t>
            </w:r>
          </w:p>
        </w:tc>
      </w:tr>
      <w:tr w:rsidR="002A0209" w:rsidRPr="00D41925" w:rsidTr="002A0209">
        <w:tc>
          <w:tcPr>
            <w:tcW w:w="616" w:type="dxa"/>
          </w:tcPr>
          <w:p w:rsidR="002A0209" w:rsidRDefault="002A0209" w:rsidP="002A0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38" w:type="dxa"/>
          </w:tcPr>
          <w:p w:rsidR="002A0209" w:rsidRDefault="002A0209" w:rsidP="002A0209">
            <w:pPr>
              <w:pStyle w:val="1"/>
              <w:rPr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Избыточное давление на всасывании</w:t>
            </w:r>
          </w:p>
        </w:tc>
        <w:tc>
          <w:tcPr>
            <w:tcW w:w="1418" w:type="dxa"/>
          </w:tcPr>
          <w:p w:rsidR="002A0209" w:rsidRPr="00D41925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0209" w:rsidRPr="00D41925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</w:t>
            </w:r>
          </w:p>
        </w:tc>
      </w:tr>
      <w:tr w:rsidR="002A0209" w:rsidRPr="00D41925" w:rsidTr="002A0209">
        <w:tc>
          <w:tcPr>
            <w:tcW w:w="616" w:type="dxa"/>
          </w:tcPr>
          <w:p w:rsidR="002A0209" w:rsidRDefault="002A0209" w:rsidP="002A0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38" w:type="dxa"/>
          </w:tcPr>
          <w:p w:rsidR="002A0209" w:rsidRDefault="002A0209" w:rsidP="002A0209">
            <w:pPr>
              <w:pStyle w:val="1"/>
              <w:rPr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 xml:space="preserve">Требуемое давление на нагнетании при номинальной подаче  </w:t>
            </w:r>
          </w:p>
        </w:tc>
        <w:tc>
          <w:tcPr>
            <w:tcW w:w="1418" w:type="dxa"/>
          </w:tcPr>
          <w:p w:rsidR="002A0209" w:rsidRPr="00D41925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0209" w:rsidRPr="00D41925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</w:t>
            </w:r>
          </w:p>
        </w:tc>
      </w:tr>
      <w:tr w:rsidR="002A0209" w:rsidRPr="00D41925" w:rsidTr="002A0209">
        <w:tc>
          <w:tcPr>
            <w:tcW w:w="616" w:type="dxa"/>
          </w:tcPr>
          <w:p w:rsidR="002A0209" w:rsidRDefault="002A0209" w:rsidP="002A0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38" w:type="dxa"/>
          </w:tcPr>
          <w:p w:rsidR="002A0209" w:rsidRDefault="002A0209" w:rsidP="002A0209">
            <w:pPr>
              <w:pStyle w:val="1"/>
              <w:rPr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Перекачиваемая среда</w:t>
            </w:r>
          </w:p>
        </w:tc>
        <w:tc>
          <w:tcPr>
            <w:tcW w:w="1418" w:type="dxa"/>
          </w:tcPr>
          <w:p w:rsidR="002A0209" w:rsidRPr="00D41925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0209" w:rsidRPr="00A33AD4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D4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2A0209" w:rsidRPr="00D41925" w:rsidTr="002A0209">
        <w:tc>
          <w:tcPr>
            <w:tcW w:w="616" w:type="dxa"/>
          </w:tcPr>
          <w:p w:rsidR="002A0209" w:rsidRDefault="002A0209" w:rsidP="002A0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38" w:type="dxa"/>
          </w:tcPr>
          <w:p w:rsidR="002A0209" w:rsidRPr="00EB1F9D" w:rsidRDefault="002A0209" w:rsidP="002A0209">
            <w:pPr>
              <w:pStyle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Глубина заложения подводящего трубопровода</w:t>
            </w:r>
          </w:p>
        </w:tc>
        <w:tc>
          <w:tcPr>
            <w:tcW w:w="1418" w:type="dxa"/>
          </w:tcPr>
          <w:p w:rsidR="002A0209" w:rsidRPr="00D41925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0209" w:rsidRPr="00A33AD4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D4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2A0209" w:rsidRPr="00D41925" w:rsidTr="002A0209">
        <w:tc>
          <w:tcPr>
            <w:tcW w:w="616" w:type="dxa"/>
          </w:tcPr>
          <w:p w:rsidR="002A0209" w:rsidRDefault="002A0209" w:rsidP="002A0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38" w:type="dxa"/>
          </w:tcPr>
          <w:p w:rsidR="002A0209" w:rsidRDefault="002A0209" w:rsidP="002A0209">
            <w:pPr>
              <w:pStyle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подводящего трубопровода</w:t>
            </w:r>
          </w:p>
        </w:tc>
        <w:tc>
          <w:tcPr>
            <w:tcW w:w="1418" w:type="dxa"/>
          </w:tcPr>
          <w:p w:rsidR="002A0209" w:rsidRPr="00D41925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0209" w:rsidRPr="00A33AD4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D4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2A0209" w:rsidRPr="00D41925" w:rsidTr="002A0209">
        <w:tc>
          <w:tcPr>
            <w:tcW w:w="616" w:type="dxa"/>
          </w:tcPr>
          <w:p w:rsidR="002A0209" w:rsidRDefault="002A0209" w:rsidP="002A0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38" w:type="dxa"/>
          </w:tcPr>
          <w:p w:rsidR="002A0209" w:rsidRPr="00EB1F9D" w:rsidRDefault="002A0209" w:rsidP="002A0209">
            <w:pPr>
              <w:pStyle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Глубина заложения напорного трубопровода</w:t>
            </w:r>
          </w:p>
        </w:tc>
        <w:tc>
          <w:tcPr>
            <w:tcW w:w="1418" w:type="dxa"/>
          </w:tcPr>
          <w:p w:rsidR="002A0209" w:rsidRPr="00D41925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0209" w:rsidRPr="00A33AD4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D4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2A0209" w:rsidRPr="00D41925" w:rsidTr="002A0209">
        <w:tc>
          <w:tcPr>
            <w:tcW w:w="616" w:type="dxa"/>
          </w:tcPr>
          <w:p w:rsidR="002A0209" w:rsidRDefault="002A0209" w:rsidP="002A0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38" w:type="dxa"/>
          </w:tcPr>
          <w:p w:rsidR="002A0209" w:rsidRDefault="002A0209" w:rsidP="002A0209">
            <w:pPr>
              <w:pStyle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напорного трубопровода</w:t>
            </w:r>
          </w:p>
        </w:tc>
        <w:tc>
          <w:tcPr>
            <w:tcW w:w="1418" w:type="dxa"/>
          </w:tcPr>
          <w:p w:rsidR="002A0209" w:rsidRPr="00D41925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0209" w:rsidRPr="00A33AD4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D4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2A0209" w:rsidRPr="00D41925" w:rsidTr="002A0209">
        <w:trPr>
          <w:trHeight w:val="1486"/>
        </w:trPr>
        <w:tc>
          <w:tcPr>
            <w:tcW w:w="616" w:type="dxa"/>
          </w:tcPr>
          <w:p w:rsidR="002A0209" w:rsidRDefault="002A0209" w:rsidP="002A0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90" w:type="dxa"/>
            <w:gridSpan w:val="3"/>
          </w:tcPr>
          <w:p w:rsidR="002A0209" w:rsidRDefault="002A0209" w:rsidP="002A0209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0209" w:rsidRDefault="002A0209" w:rsidP="002A0209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F9D">
              <w:rPr>
                <w:rFonts w:ascii="Times New Roman" w:hAnsi="Times New Roman"/>
                <w:color w:val="000000"/>
                <w:sz w:val="20"/>
                <w:szCs w:val="20"/>
              </w:rPr>
              <w:t>Тип системы:               Вид пожаротушения</w:t>
            </w:r>
          </w:p>
          <w:p w:rsidR="002A0209" w:rsidRDefault="002A0209" w:rsidP="002A0209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Ind w:w="250" w:type="dxa"/>
              <w:tblLayout w:type="fixed"/>
              <w:tblLook w:val="04A0"/>
            </w:tblPr>
            <w:tblGrid>
              <w:gridCol w:w="1737"/>
              <w:gridCol w:w="267"/>
            </w:tblGrid>
            <w:tr w:rsidR="002A0209" w:rsidRPr="00EB1F9D" w:rsidTr="002E5A0D">
              <w:trPr>
                <w:trHeight w:val="259"/>
              </w:trPr>
              <w:tc>
                <w:tcPr>
                  <w:tcW w:w="173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A0209" w:rsidRPr="00EB1F9D" w:rsidRDefault="002A0209" w:rsidP="002A0209">
                  <w:pPr>
                    <w:framePr w:hSpace="180" w:wrap="around" w:vAnchor="text" w:hAnchor="margin" w:xAlign="center" w:y="4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спринклерная</w:t>
                  </w:r>
                  <w:proofErr w:type="spellEnd"/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0209" w:rsidRPr="00EB1F9D" w:rsidRDefault="002A0209" w:rsidP="002A0209">
                  <w:pPr>
                    <w:framePr w:hSpace="180" w:wrap="around" w:vAnchor="text" w:hAnchor="margin" w:xAlign="center" w:y="4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A0209" w:rsidRPr="00EB1F9D" w:rsidTr="002E5A0D">
              <w:trPr>
                <w:trHeight w:val="259"/>
              </w:trPr>
              <w:tc>
                <w:tcPr>
                  <w:tcW w:w="173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A0209" w:rsidRPr="00EB1F9D" w:rsidRDefault="002A0209" w:rsidP="002A0209">
                  <w:pPr>
                    <w:framePr w:hSpace="180" w:wrap="around" w:vAnchor="text" w:hAnchor="margin" w:xAlign="center" w:y="4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дречерная</w:t>
                  </w:r>
                  <w:proofErr w:type="spellEnd"/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0209" w:rsidRPr="00EB1F9D" w:rsidRDefault="002A0209" w:rsidP="002A0209">
                  <w:pPr>
                    <w:framePr w:hSpace="180" w:wrap="around" w:vAnchor="text" w:hAnchor="margin" w:xAlign="center" w:y="4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center" w:tblpY="-470"/>
              <w:tblW w:w="0" w:type="auto"/>
              <w:tblLayout w:type="fixed"/>
              <w:tblLook w:val="04A0"/>
            </w:tblPr>
            <w:tblGrid>
              <w:gridCol w:w="2835"/>
              <w:gridCol w:w="284"/>
            </w:tblGrid>
            <w:tr w:rsidR="002A0209" w:rsidRPr="00EB1F9D" w:rsidTr="002E5A0D">
              <w:tc>
                <w:tcPr>
                  <w:tcW w:w="283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A0209" w:rsidRPr="00EB1F9D" w:rsidRDefault="002A0209" w:rsidP="002A0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-водяное пожаротушение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0209" w:rsidRPr="00EB1F9D" w:rsidRDefault="002A0209" w:rsidP="002A0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A0209" w:rsidRPr="00EB1F9D" w:rsidTr="002E5A0D">
              <w:tc>
                <w:tcPr>
                  <w:tcW w:w="283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A0209" w:rsidRPr="00EB1F9D" w:rsidRDefault="002A0209" w:rsidP="002A0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-пенное пожаротушение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0209" w:rsidRPr="00EB1F9D" w:rsidRDefault="002A0209" w:rsidP="002A0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A0209" w:rsidRPr="00EB1F9D" w:rsidRDefault="002A0209" w:rsidP="002A0209">
            <w:pPr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2A0209" w:rsidRPr="00D41925" w:rsidRDefault="002A0209" w:rsidP="002A0209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0209" w:rsidRPr="00D41925" w:rsidTr="002A0209">
        <w:trPr>
          <w:trHeight w:val="773"/>
        </w:trPr>
        <w:tc>
          <w:tcPr>
            <w:tcW w:w="616" w:type="dxa"/>
          </w:tcPr>
          <w:p w:rsidR="002A0209" w:rsidRDefault="002A0209" w:rsidP="002A0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90" w:type="dxa"/>
            <w:gridSpan w:val="3"/>
          </w:tcPr>
          <w:p w:rsidR="002A0209" w:rsidRDefault="002A0209" w:rsidP="002A0209">
            <w:pPr>
              <w:autoSpaceDE w:val="0"/>
              <w:autoSpaceDN w:val="0"/>
              <w:adjustRightInd w:val="0"/>
              <w:ind w:left="-14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B1F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жокей-насосом:</w:t>
            </w:r>
          </w:p>
          <w:p w:rsidR="002A0209" w:rsidRPr="00EB1F9D" w:rsidRDefault="002A0209" w:rsidP="002A0209">
            <w:pPr>
              <w:autoSpaceDE w:val="0"/>
              <w:autoSpaceDN w:val="0"/>
              <w:adjustRightInd w:val="0"/>
              <w:ind w:left="-14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250" w:type="dxa"/>
              <w:tblLayout w:type="fixed"/>
              <w:tblLook w:val="04A0"/>
            </w:tblPr>
            <w:tblGrid>
              <w:gridCol w:w="851"/>
              <w:gridCol w:w="283"/>
            </w:tblGrid>
            <w:tr w:rsidR="002A0209" w:rsidRPr="00EB1F9D" w:rsidTr="002E5A0D"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A0209" w:rsidRPr="00EB1F9D" w:rsidRDefault="002A0209" w:rsidP="002A0209">
                  <w:pPr>
                    <w:framePr w:hSpace="180" w:wrap="around" w:vAnchor="text" w:hAnchor="margin" w:xAlign="center" w:y="4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0209" w:rsidRPr="00EB1F9D" w:rsidRDefault="002A0209" w:rsidP="002A0209">
                  <w:pPr>
                    <w:framePr w:hSpace="180" w:wrap="around" w:vAnchor="text" w:hAnchor="margin" w:xAlign="center" w:y="4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A0209" w:rsidRPr="00EB1F9D" w:rsidTr="002E5A0D"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A0209" w:rsidRPr="00EB1F9D" w:rsidRDefault="002A0209" w:rsidP="002A0209">
                  <w:pPr>
                    <w:framePr w:hSpace="180" w:wrap="around" w:vAnchor="text" w:hAnchor="margin" w:xAlign="center" w:y="4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0209" w:rsidRPr="00EB1F9D" w:rsidRDefault="002A0209" w:rsidP="002A0209">
                  <w:pPr>
                    <w:framePr w:hSpace="180" w:wrap="around" w:vAnchor="text" w:hAnchor="margin" w:xAlign="center" w:y="4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A0209" w:rsidRPr="00D41925" w:rsidRDefault="002A0209" w:rsidP="002A0209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0209" w:rsidRPr="00D41925" w:rsidTr="002A0209">
        <w:tc>
          <w:tcPr>
            <w:tcW w:w="616" w:type="dxa"/>
          </w:tcPr>
          <w:p w:rsidR="002A0209" w:rsidRDefault="002A0209" w:rsidP="002A0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38" w:type="dxa"/>
          </w:tcPr>
          <w:p w:rsidR="002A0209" w:rsidRDefault="002A0209" w:rsidP="002A0209">
            <w:pPr>
              <w:pStyle w:val="1"/>
              <w:rPr>
                <w:color w:val="000000"/>
                <w:position w:val="-8"/>
                <w:sz w:val="20"/>
                <w:szCs w:val="20"/>
                <w:vertAlign w:val="subscript"/>
              </w:rPr>
            </w:pPr>
            <w:r w:rsidRPr="00EB1F9D">
              <w:rPr>
                <w:color w:val="000000"/>
                <w:sz w:val="20"/>
                <w:szCs w:val="20"/>
              </w:rPr>
              <w:t xml:space="preserve">Параметры насоса-жокея: </w:t>
            </w:r>
          </w:p>
          <w:p w:rsidR="002A0209" w:rsidRDefault="002A0209" w:rsidP="002A0209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0209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/>
                <w:color w:val="000000"/>
                <w:position w:val="-8"/>
                <w:sz w:val="20"/>
                <w:szCs w:val="20"/>
                <w:vertAlign w:val="subscript"/>
              </w:rPr>
            </w:pPr>
            <w:r w:rsidRPr="00EB1F9D">
              <w:rPr>
                <w:rFonts w:ascii="Times New Roman" w:hAnsi="Times New Roman"/>
                <w:color w:val="000000"/>
                <w:sz w:val="20"/>
                <w:szCs w:val="20"/>
              </w:rPr>
              <w:t>Q</w:t>
            </w:r>
            <w:r w:rsidRPr="00EB1F9D">
              <w:rPr>
                <w:rFonts w:ascii="Times New Roman" w:hAnsi="Times New Roman"/>
                <w:color w:val="000000"/>
                <w:position w:val="-8"/>
                <w:sz w:val="20"/>
                <w:szCs w:val="20"/>
                <w:vertAlign w:val="subscript"/>
              </w:rPr>
              <w:t>НОМИН</w:t>
            </w:r>
          </w:p>
          <w:p w:rsidR="002A0209" w:rsidRPr="00D41925" w:rsidRDefault="002A0209" w:rsidP="002A0209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F9D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</w:tcPr>
          <w:p w:rsidR="002A0209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F9D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B1F9D">
              <w:rPr>
                <w:rFonts w:ascii="Times New Roman" w:hAnsi="Times New Roman"/>
                <w:color w:val="000000"/>
                <w:position w:val="8"/>
                <w:sz w:val="20"/>
                <w:szCs w:val="20"/>
                <w:vertAlign w:val="superscript"/>
              </w:rPr>
              <w:t>3</w:t>
            </w:r>
            <w:r w:rsidRPr="00EB1F9D">
              <w:rPr>
                <w:rFonts w:ascii="Times New Roman" w:hAnsi="Times New Roman"/>
                <w:color w:val="000000"/>
                <w:sz w:val="20"/>
                <w:szCs w:val="20"/>
              </w:rPr>
              <w:t>/ч</w:t>
            </w:r>
          </w:p>
          <w:p w:rsidR="002A0209" w:rsidRPr="00D41925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</w:tr>
      <w:tr w:rsidR="002A0209" w:rsidRPr="00D41925" w:rsidTr="002A0209">
        <w:tc>
          <w:tcPr>
            <w:tcW w:w="616" w:type="dxa"/>
          </w:tcPr>
          <w:p w:rsidR="002A0209" w:rsidRDefault="002A0209" w:rsidP="002A0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90" w:type="dxa"/>
            <w:gridSpan w:val="3"/>
          </w:tcPr>
          <w:p w:rsidR="002A0209" w:rsidRPr="00D41925" w:rsidRDefault="002A0209" w:rsidP="002A0209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F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Дополнительное оборудование для насоса-жокея:</w:t>
            </w:r>
          </w:p>
        </w:tc>
      </w:tr>
      <w:tr w:rsidR="002A0209" w:rsidRPr="00D41925" w:rsidTr="002A0209">
        <w:tc>
          <w:tcPr>
            <w:tcW w:w="616" w:type="dxa"/>
          </w:tcPr>
          <w:p w:rsidR="002A0209" w:rsidRDefault="002A0209" w:rsidP="002A0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38" w:type="dxa"/>
          </w:tcPr>
          <w:p w:rsidR="002A0209" w:rsidRDefault="002A0209" w:rsidP="002A0209">
            <w:pPr>
              <w:pStyle w:val="1"/>
              <w:rPr>
                <w:color w:val="000000"/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 xml:space="preserve">Реле </w:t>
            </w:r>
            <w:proofErr w:type="spellStart"/>
            <w:r w:rsidRPr="00EB1F9D">
              <w:rPr>
                <w:color w:val="000000"/>
                <w:sz w:val="20"/>
                <w:szCs w:val="20"/>
              </w:rPr>
              <w:t>давлениядиапазонPвкл</w:t>
            </w:r>
            <w:proofErr w:type="spellEnd"/>
            <w:r w:rsidRPr="00EB1F9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B1F9D">
              <w:rPr>
                <w:color w:val="000000"/>
                <w:sz w:val="20"/>
                <w:szCs w:val="20"/>
              </w:rPr>
              <w:t>Рвыкл</w:t>
            </w:r>
            <w:proofErr w:type="spellEnd"/>
          </w:p>
          <w:p w:rsidR="002A0209" w:rsidRDefault="002A0209" w:rsidP="002A0209">
            <w:pPr>
              <w:pStyle w:val="1"/>
              <w:rPr>
                <w:sz w:val="20"/>
                <w:szCs w:val="20"/>
              </w:rPr>
            </w:pPr>
            <w:proofErr w:type="spellStart"/>
            <w:r w:rsidRPr="00EB1F9D">
              <w:rPr>
                <w:color w:val="000000"/>
                <w:sz w:val="20"/>
                <w:szCs w:val="20"/>
              </w:rPr>
              <w:t>номин</w:t>
            </w:r>
            <w:proofErr w:type="spellEnd"/>
            <w:r w:rsidRPr="00EB1F9D">
              <w:rPr>
                <w:color w:val="000000"/>
                <w:sz w:val="20"/>
                <w:szCs w:val="20"/>
              </w:rPr>
              <w:t>. давление PN</w:t>
            </w:r>
          </w:p>
        </w:tc>
        <w:tc>
          <w:tcPr>
            <w:tcW w:w="1418" w:type="dxa"/>
          </w:tcPr>
          <w:p w:rsidR="002A0209" w:rsidRPr="00D41925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0209" w:rsidRDefault="002A0209" w:rsidP="002A0209">
            <w:pPr>
              <w:tabs>
                <w:tab w:val="left" w:pos="444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б</w:t>
            </w:r>
            <w:r w:rsidRPr="00EB1F9D">
              <w:rPr>
                <w:rFonts w:ascii="Times New Roman" w:hAnsi="Times New Roman"/>
                <w:color w:val="000000"/>
                <w:sz w:val="20"/>
                <w:szCs w:val="20"/>
              </w:rPr>
              <w:t>ар</w:t>
            </w:r>
          </w:p>
          <w:p w:rsidR="002A0209" w:rsidRPr="00D41925" w:rsidRDefault="002A0209" w:rsidP="002A0209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F9D">
              <w:rPr>
                <w:rFonts w:ascii="Times New Roman" w:hAnsi="Times New Roman"/>
                <w:color w:val="000000"/>
                <w:sz w:val="20"/>
                <w:szCs w:val="20"/>
              </w:rPr>
              <w:t>бар</w:t>
            </w:r>
          </w:p>
        </w:tc>
      </w:tr>
      <w:tr w:rsidR="002A0209" w:rsidRPr="00D41925" w:rsidTr="002A0209">
        <w:tc>
          <w:tcPr>
            <w:tcW w:w="616" w:type="dxa"/>
          </w:tcPr>
          <w:p w:rsidR="002A0209" w:rsidRDefault="002A0209" w:rsidP="002A0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38" w:type="dxa"/>
          </w:tcPr>
          <w:p w:rsidR="002A0209" w:rsidRDefault="002A0209" w:rsidP="002A0209">
            <w:pPr>
              <w:pStyle w:val="1"/>
              <w:rPr>
                <w:color w:val="000000"/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 xml:space="preserve">Мембранный </w:t>
            </w:r>
            <w:proofErr w:type="spellStart"/>
            <w:r w:rsidRPr="00EB1F9D">
              <w:rPr>
                <w:color w:val="000000"/>
                <w:sz w:val="20"/>
                <w:szCs w:val="20"/>
              </w:rPr>
              <w:t>бакобъем</w:t>
            </w:r>
            <w:proofErr w:type="spellEnd"/>
            <w:r w:rsidRPr="00EB1F9D">
              <w:rPr>
                <w:color w:val="000000"/>
                <w:sz w:val="20"/>
                <w:szCs w:val="20"/>
              </w:rPr>
              <w:t xml:space="preserve"> V</w:t>
            </w:r>
          </w:p>
          <w:p w:rsidR="002A0209" w:rsidRDefault="002A0209" w:rsidP="002A0209">
            <w:pPr>
              <w:pStyle w:val="1"/>
              <w:rPr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номинальное давление PN</w:t>
            </w:r>
          </w:p>
        </w:tc>
        <w:tc>
          <w:tcPr>
            <w:tcW w:w="1418" w:type="dxa"/>
          </w:tcPr>
          <w:p w:rsidR="002A0209" w:rsidRPr="00D41925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0209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</w:p>
          <w:p w:rsidR="002A0209" w:rsidRPr="00D41925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F9D">
              <w:rPr>
                <w:rFonts w:ascii="Times New Roman" w:hAnsi="Times New Roman"/>
                <w:color w:val="000000"/>
                <w:sz w:val="20"/>
                <w:szCs w:val="20"/>
              </w:rPr>
              <w:t>бар</w:t>
            </w:r>
          </w:p>
        </w:tc>
      </w:tr>
      <w:tr w:rsidR="002A0209" w:rsidRPr="00D41925" w:rsidTr="002A0209">
        <w:tc>
          <w:tcPr>
            <w:tcW w:w="616" w:type="dxa"/>
          </w:tcPr>
          <w:p w:rsidR="002A0209" w:rsidRDefault="002A0209" w:rsidP="002A0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90" w:type="dxa"/>
            <w:gridSpan w:val="3"/>
          </w:tcPr>
          <w:p w:rsidR="002A0209" w:rsidRDefault="002A0209" w:rsidP="002A0209">
            <w:pPr>
              <w:pStyle w:val="1"/>
              <w:rPr>
                <w:color w:val="000000"/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Управление дренажным насосом:</w:t>
            </w:r>
          </w:p>
          <w:tbl>
            <w:tblPr>
              <w:tblW w:w="0" w:type="auto"/>
              <w:tblInd w:w="250" w:type="dxa"/>
              <w:tblLayout w:type="fixed"/>
              <w:tblLook w:val="04A0"/>
            </w:tblPr>
            <w:tblGrid>
              <w:gridCol w:w="3827"/>
              <w:gridCol w:w="284"/>
            </w:tblGrid>
            <w:tr w:rsidR="002A0209" w:rsidRPr="00EB1F9D" w:rsidTr="002E5A0D"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A0209" w:rsidRPr="00EB1F9D" w:rsidRDefault="002A0209" w:rsidP="002A0209">
                  <w:pPr>
                    <w:framePr w:hSpace="180" w:wrap="around" w:vAnchor="text" w:hAnchor="margin" w:xAlign="center" w:y="4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-насос со встроенным поплавком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0209" w:rsidRPr="00EB1F9D" w:rsidRDefault="002A0209" w:rsidP="002A0209">
                  <w:pPr>
                    <w:framePr w:hSpace="180" w:wrap="around" w:vAnchor="text" w:hAnchor="margin" w:xAlign="center" w:y="4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A0209" w:rsidRPr="00EB1F9D" w:rsidTr="002E5A0D"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A0209" w:rsidRPr="00EB1F9D" w:rsidRDefault="002A0209" w:rsidP="002A0209">
                  <w:pPr>
                    <w:framePr w:hSpace="180" w:wrap="around" w:vAnchor="text" w:hAnchor="margin" w:xAlign="center" w:y="4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-насос и поплавок  отдельно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0209" w:rsidRPr="00EB1F9D" w:rsidRDefault="002A0209" w:rsidP="002A0209">
                  <w:pPr>
                    <w:framePr w:hSpace="180" w:wrap="around" w:vAnchor="text" w:hAnchor="margin" w:xAlign="center" w:y="4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A0209" w:rsidRPr="00D41925" w:rsidRDefault="002A0209" w:rsidP="002A0209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0209" w:rsidRPr="00D41925" w:rsidTr="002A0209">
        <w:tc>
          <w:tcPr>
            <w:tcW w:w="616" w:type="dxa"/>
          </w:tcPr>
          <w:p w:rsidR="002A0209" w:rsidRDefault="002A0209" w:rsidP="002A0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90" w:type="dxa"/>
            <w:gridSpan w:val="3"/>
          </w:tcPr>
          <w:p w:rsidR="002A0209" w:rsidRDefault="002A0209" w:rsidP="002A0209">
            <w:pPr>
              <w:pStyle w:val="1"/>
              <w:rPr>
                <w:color w:val="000000"/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Управление и коммутация задвижки с электроприводом:</w:t>
            </w:r>
          </w:p>
          <w:tbl>
            <w:tblPr>
              <w:tblW w:w="0" w:type="auto"/>
              <w:tblInd w:w="250" w:type="dxa"/>
              <w:tblLayout w:type="fixed"/>
              <w:tblLook w:val="04A0"/>
            </w:tblPr>
            <w:tblGrid>
              <w:gridCol w:w="2693"/>
              <w:gridCol w:w="284"/>
            </w:tblGrid>
            <w:tr w:rsidR="002A0209" w:rsidRPr="00EB1F9D" w:rsidTr="002E5A0D">
              <w:tc>
                <w:tcPr>
                  <w:tcW w:w="26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A0209" w:rsidRPr="00EB1F9D" w:rsidRDefault="002A0209" w:rsidP="002A0209">
                  <w:pPr>
                    <w:framePr w:hSpace="180" w:wrap="around" w:vAnchor="text" w:hAnchor="margin" w:xAlign="center" w:y="4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-да (число задвижек)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0209" w:rsidRPr="00EB1F9D" w:rsidRDefault="002A0209" w:rsidP="002A0209">
                  <w:pPr>
                    <w:framePr w:hSpace="180" w:wrap="around" w:vAnchor="text" w:hAnchor="margin" w:xAlign="center" w:y="4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A0209" w:rsidRPr="00EB1F9D" w:rsidTr="002E5A0D">
              <w:tc>
                <w:tcPr>
                  <w:tcW w:w="26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A0209" w:rsidRPr="00EB1F9D" w:rsidRDefault="002A0209" w:rsidP="002A0209">
                  <w:pPr>
                    <w:framePr w:hSpace="180" w:wrap="around" w:vAnchor="text" w:hAnchor="margin" w:xAlign="center" w:y="4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-нет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0209" w:rsidRPr="00EB1F9D" w:rsidRDefault="002A0209" w:rsidP="002A0209">
                  <w:pPr>
                    <w:framePr w:hSpace="180" w:wrap="around" w:vAnchor="text" w:hAnchor="margin" w:xAlign="center" w:y="4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A0209" w:rsidRPr="00D41925" w:rsidRDefault="002A0209" w:rsidP="002A0209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0209" w:rsidRPr="00D41925" w:rsidTr="002A0209">
        <w:tc>
          <w:tcPr>
            <w:tcW w:w="616" w:type="dxa"/>
          </w:tcPr>
          <w:p w:rsidR="002A0209" w:rsidRDefault="002A0209" w:rsidP="002A0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38" w:type="dxa"/>
          </w:tcPr>
          <w:p w:rsidR="002A0209" w:rsidRDefault="002A0209" w:rsidP="002A0209">
            <w:pPr>
              <w:pStyle w:val="1"/>
              <w:rPr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Марка и тип применяемых задвижек</w:t>
            </w:r>
          </w:p>
        </w:tc>
        <w:tc>
          <w:tcPr>
            <w:tcW w:w="1418" w:type="dxa"/>
          </w:tcPr>
          <w:p w:rsidR="002A0209" w:rsidRPr="00D41925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0209" w:rsidRPr="00D41925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0209" w:rsidRPr="00D41925" w:rsidTr="002A0209">
        <w:tc>
          <w:tcPr>
            <w:tcW w:w="616" w:type="dxa"/>
          </w:tcPr>
          <w:p w:rsidR="002A0209" w:rsidRDefault="002A0209" w:rsidP="002A0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38" w:type="dxa"/>
          </w:tcPr>
          <w:p w:rsidR="002A0209" w:rsidRDefault="002A0209" w:rsidP="002A0209">
            <w:pPr>
              <w:pStyle w:val="1"/>
              <w:rPr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 xml:space="preserve">Напряжение питания привода задвижки, </w:t>
            </w:r>
            <w:proofErr w:type="spellStart"/>
            <w:r w:rsidRPr="00EB1F9D">
              <w:rPr>
                <w:color w:val="000000"/>
                <w:sz w:val="20"/>
                <w:szCs w:val="20"/>
              </w:rPr>
              <w:t>номин</w:t>
            </w:r>
            <w:proofErr w:type="spellEnd"/>
            <w:r w:rsidRPr="00EB1F9D">
              <w:rPr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EB1F9D">
              <w:rPr>
                <w:color w:val="000000"/>
                <w:sz w:val="20"/>
                <w:szCs w:val="20"/>
              </w:rPr>
              <w:t>пуск.токи</w:t>
            </w:r>
            <w:proofErr w:type="spellEnd"/>
          </w:p>
        </w:tc>
        <w:tc>
          <w:tcPr>
            <w:tcW w:w="1418" w:type="dxa"/>
          </w:tcPr>
          <w:p w:rsidR="002A0209" w:rsidRPr="00D41925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0209" w:rsidRPr="00D41925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0209" w:rsidRPr="00D41925" w:rsidTr="002A0209">
        <w:tc>
          <w:tcPr>
            <w:tcW w:w="616" w:type="dxa"/>
          </w:tcPr>
          <w:p w:rsidR="002A0209" w:rsidRDefault="002A0209" w:rsidP="002A0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38" w:type="dxa"/>
          </w:tcPr>
          <w:p w:rsidR="002A0209" w:rsidRDefault="002A0209" w:rsidP="002A0209">
            <w:pPr>
              <w:pStyle w:val="1"/>
              <w:rPr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Номинальный ток сухого контакта (управляющий сигнал) 1х220В</w:t>
            </w:r>
          </w:p>
        </w:tc>
        <w:tc>
          <w:tcPr>
            <w:tcW w:w="1418" w:type="dxa"/>
          </w:tcPr>
          <w:p w:rsidR="002A0209" w:rsidRPr="00D41925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0209" w:rsidRPr="00344CE8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C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2A0209" w:rsidRPr="00D41925" w:rsidTr="002A0209">
        <w:tc>
          <w:tcPr>
            <w:tcW w:w="616" w:type="dxa"/>
          </w:tcPr>
          <w:p w:rsidR="002A0209" w:rsidRDefault="002A0209" w:rsidP="002A0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38" w:type="dxa"/>
          </w:tcPr>
          <w:p w:rsidR="002A0209" w:rsidRDefault="002A0209" w:rsidP="002A0209">
            <w:pPr>
              <w:pStyle w:val="1"/>
              <w:rPr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Номинальный ток сухого контакта (сигнал аварии) 1х220В</w:t>
            </w:r>
          </w:p>
        </w:tc>
        <w:tc>
          <w:tcPr>
            <w:tcW w:w="1418" w:type="dxa"/>
          </w:tcPr>
          <w:p w:rsidR="002A0209" w:rsidRPr="00D41925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0209" w:rsidRPr="00344CE8" w:rsidRDefault="002A0209" w:rsidP="002A020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C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2A0209" w:rsidRPr="00D41925" w:rsidTr="002A0209">
        <w:tc>
          <w:tcPr>
            <w:tcW w:w="616" w:type="dxa"/>
          </w:tcPr>
          <w:p w:rsidR="002A0209" w:rsidRDefault="002A0209" w:rsidP="002A0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90" w:type="dxa"/>
            <w:gridSpan w:val="3"/>
          </w:tcPr>
          <w:p w:rsidR="002A0209" w:rsidRDefault="002A0209" w:rsidP="002A0209">
            <w:pPr>
              <w:pStyle w:val="1"/>
              <w:rPr>
                <w:color w:val="000000"/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Управление насосами пенообразователя:</w:t>
            </w:r>
          </w:p>
          <w:tbl>
            <w:tblPr>
              <w:tblW w:w="0" w:type="auto"/>
              <w:tblInd w:w="250" w:type="dxa"/>
              <w:tblLayout w:type="fixed"/>
              <w:tblLook w:val="04A0"/>
            </w:tblPr>
            <w:tblGrid>
              <w:gridCol w:w="1559"/>
              <w:gridCol w:w="284"/>
            </w:tblGrid>
            <w:tr w:rsidR="002A0209" w:rsidRPr="00EB1F9D" w:rsidTr="002E5A0D"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A0209" w:rsidRPr="00EB1F9D" w:rsidRDefault="002A0209" w:rsidP="002A0209">
                  <w:pPr>
                    <w:framePr w:hSpace="180" w:wrap="around" w:vAnchor="text" w:hAnchor="margin" w:xAlign="center" w:y="43"/>
                    <w:autoSpaceDE w:val="0"/>
                    <w:autoSpaceDN w:val="0"/>
                    <w:adjustRightInd w:val="0"/>
                    <w:spacing w:after="0" w:line="240" w:lineRule="auto"/>
                    <w:ind w:right="936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-да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0209" w:rsidRPr="00EB1F9D" w:rsidRDefault="002A0209" w:rsidP="002A0209">
                  <w:pPr>
                    <w:framePr w:hSpace="180" w:wrap="around" w:vAnchor="text" w:hAnchor="margin" w:xAlign="center" w:y="43"/>
                    <w:autoSpaceDE w:val="0"/>
                    <w:autoSpaceDN w:val="0"/>
                    <w:adjustRightInd w:val="0"/>
                    <w:spacing w:after="0" w:line="240" w:lineRule="auto"/>
                    <w:ind w:right="936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A0209" w:rsidRPr="00EB1F9D" w:rsidTr="002E5A0D"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A0209" w:rsidRPr="00EB1F9D" w:rsidRDefault="002A0209" w:rsidP="002A0209">
                  <w:pPr>
                    <w:framePr w:hSpace="180" w:wrap="around" w:vAnchor="text" w:hAnchor="margin" w:xAlign="center" w:y="43"/>
                    <w:autoSpaceDE w:val="0"/>
                    <w:autoSpaceDN w:val="0"/>
                    <w:adjustRightInd w:val="0"/>
                    <w:spacing w:after="0" w:line="240" w:lineRule="auto"/>
                    <w:ind w:right="936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-нет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0209" w:rsidRPr="00EB1F9D" w:rsidRDefault="002A0209" w:rsidP="002A0209">
                  <w:pPr>
                    <w:framePr w:hSpace="180" w:wrap="around" w:vAnchor="text" w:hAnchor="margin" w:xAlign="center" w:y="43"/>
                    <w:autoSpaceDE w:val="0"/>
                    <w:autoSpaceDN w:val="0"/>
                    <w:adjustRightInd w:val="0"/>
                    <w:spacing w:after="0" w:line="240" w:lineRule="auto"/>
                    <w:ind w:right="936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A0209" w:rsidRDefault="002A0209" w:rsidP="002A0209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0209" w:rsidRPr="00D41925" w:rsidTr="002A0209">
        <w:tc>
          <w:tcPr>
            <w:tcW w:w="616" w:type="dxa"/>
          </w:tcPr>
          <w:p w:rsidR="002A0209" w:rsidRDefault="002A0209" w:rsidP="002A0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90" w:type="dxa"/>
            <w:gridSpan w:val="3"/>
          </w:tcPr>
          <w:p w:rsidR="002A0209" w:rsidRPr="00EB1F9D" w:rsidRDefault="002A0209" w:rsidP="002A0209">
            <w:pPr>
              <w:pStyle w:val="1"/>
              <w:rPr>
                <w:color w:val="000000"/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Марка и тип применяемых насосов    пенообразования</w:t>
            </w:r>
          </w:p>
        </w:tc>
      </w:tr>
      <w:tr w:rsidR="002A0209" w:rsidRPr="00D41925" w:rsidTr="002A0209">
        <w:trPr>
          <w:trHeight w:val="650"/>
        </w:trPr>
        <w:tc>
          <w:tcPr>
            <w:tcW w:w="616" w:type="dxa"/>
          </w:tcPr>
          <w:p w:rsidR="002A0209" w:rsidRDefault="002A0209" w:rsidP="002A0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90" w:type="dxa"/>
            <w:gridSpan w:val="3"/>
          </w:tcPr>
          <w:p w:rsidR="002A0209" w:rsidRDefault="002A0209" w:rsidP="002A0209">
            <w:pPr>
              <w:pStyle w:val="1"/>
              <w:rPr>
                <w:color w:val="000000"/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Вывод сигналов (сухой контакт 1х220В) на удаленную панель диспетчеризации:</w:t>
            </w:r>
          </w:p>
          <w:tbl>
            <w:tblPr>
              <w:tblW w:w="0" w:type="auto"/>
              <w:tblInd w:w="250" w:type="dxa"/>
              <w:tblLayout w:type="fixed"/>
              <w:tblLook w:val="04A0"/>
            </w:tblPr>
            <w:tblGrid>
              <w:gridCol w:w="1276"/>
              <w:gridCol w:w="283"/>
            </w:tblGrid>
            <w:tr w:rsidR="002A0209" w:rsidRPr="00EB1F9D" w:rsidTr="002E5A0D"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A0209" w:rsidRPr="00EB1F9D" w:rsidRDefault="002A0209" w:rsidP="002A0209">
                  <w:pPr>
                    <w:framePr w:hSpace="180" w:wrap="around" w:vAnchor="text" w:hAnchor="margin" w:xAlign="center" w:y="43"/>
                    <w:autoSpaceDE w:val="0"/>
                    <w:autoSpaceDN w:val="0"/>
                    <w:adjustRightInd w:val="0"/>
                    <w:spacing w:after="0" w:line="240" w:lineRule="auto"/>
                    <w:ind w:right="15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0209" w:rsidRPr="00EB1F9D" w:rsidRDefault="002A0209" w:rsidP="002A0209">
                  <w:pPr>
                    <w:framePr w:hSpace="180" w:wrap="around" w:vAnchor="text" w:hAnchor="margin" w:xAlign="center" w:y="43"/>
                    <w:autoSpaceDE w:val="0"/>
                    <w:autoSpaceDN w:val="0"/>
                    <w:adjustRightInd w:val="0"/>
                    <w:spacing w:after="0" w:line="240" w:lineRule="auto"/>
                    <w:ind w:right="15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A0209" w:rsidRPr="00EB1F9D" w:rsidTr="002E5A0D"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A0209" w:rsidRPr="00EB1F9D" w:rsidRDefault="002A0209" w:rsidP="002A0209">
                  <w:pPr>
                    <w:framePr w:hSpace="180" w:wrap="around" w:vAnchor="text" w:hAnchor="margin" w:xAlign="center" w:y="43"/>
                    <w:autoSpaceDE w:val="0"/>
                    <w:autoSpaceDN w:val="0"/>
                    <w:adjustRightInd w:val="0"/>
                    <w:spacing w:after="0" w:line="240" w:lineRule="auto"/>
                    <w:ind w:right="15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0209" w:rsidRPr="00EB1F9D" w:rsidRDefault="002A0209" w:rsidP="002A0209">
                  <w:pPr>
                    <w:framePr w:hSpace="180" w:wrap="around" w:vAnchor="text" w:hAnchor="margin" w:xAlign="center" w:y="43"/>
                    <w:autoSpaceDE w:val="0"/>
                    <w:autoSpaceDN w:val="0"/>
                    <w:adjustRightInd w:val="0"/>
                    <w:spacing w:after="0" w:line="240" w:lineRule="auto"/>
                    <w:ind w:right="15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A0209" w:rsidRPr="00EB1F9D" w:rsidRDefault="002A0209" w:rsidP="002A0209">
            <w:pPr>
              <w:pStyle w:val="1"/>
              <w:rPr>
                <w:color w:val="000000"/>
                <w:sz w:val="20"/>
                <w:szCs w:val="20"/>
              </w:rPr>
            </w:pPr>
          </w:p>
        </w:tc>
      </w:tr>
      <w:tr w:rsidR="002A0209" w:rsidRPr="00D41925" w:rsidTr="002A0209">
        <w:tc>
          <w:tcPr>
            <w:tcW w:w="616" w:type="dxa"/>
          </w:tcPr>
          <w:p w:rsidR="002A0209" w:rsidRDefault="002A0209" w:rsidP="002A0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9590" w:type="dxa"/>
            <w:gridSpan w:val="3"/>
          </w:tcPr>
          <w:p w:rsidR="002A0209" w:rsidRPr="00EB1F9D" w:rsidRDefault="002A0209" w:rsidP="002A0209">
            <w:pPr>
              <w:pStyle w:val="1"/>
              <w:rPr>
                <w:color w:val="000000"/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Какие сигналы необходимо вывести</w:t>
            </w:r>
          </w:p>
        </w:tc>
      </w:tr>
    </w:tbl>
    <w:p w:rsidR="0032006B" w:rsidRPr="00D41925" w:rsidRDefault="0032006B" w:rsidP="0032006B">
      <w:pPr>
        <w:tabs>
          <w:tab w:val="left" w:pos="4444"/>
        </w:tabs>
        <w:spacing w:after="0"/>
        <w:rPr>
          <w:rFonts w:ascii="Times New Roman" w:hAnsi="Times New Roman" w:cs="Times New Roman"/>
        </w:rPr>
      </w:pPr>
    </w:p>
    <w:p w:rsidR="0032006B" w:rsidRDefault="0032006B" w:rsidP="0032006B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32006B" w:rsidRDefault="0032006B" w:rsidP="0032006B">
      <w:pPr>
        <w:widowControl w:val="0"/>
        <w:tabs>
          <w:tab w:val="left" w:pos="1665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\</w:t>
      </w:r>
    </w:p>
    <w:p w:rsidR="0032006B" w:rsidRDefault="0032006B" w:rsidP="0032006B">
      <w:pPr>
        <w:widowControl w:val="0"/>
        <w:tabs>
          <w:tab w:val="left" w:pos="1665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32006B" w:rsidRPr="004E7A8A" w:rsidRDefault="0032006B" w:rsidP="0032006B">
      <w:pPr>
        <w:widowControl w:val="0"/>
        <w:tabs>
          <w:tab w:val="left" w:pos="1665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E7A8A">
        <w:rPr>
          <w:rFonts w:ascii="Times New Roman" w:hAnsi="Times New Roman" w:cs="Times New Roman"/>
          <w:sz w:val="20"/>
          <w:szCs w:val="20"/>
        </w:rPr>
        <w:t>Дополнительные требования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32006B" w:rsidRDefault="0032006B" w:rsidP="0032006B">
      <w:pPr>
        <w:tabs>
          <w:tab w:val="left" w:pos="4444"/>
        </w:tabs>
        <w:spacing w:before="120" w:after="0"/>
        <w:ind w:left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</w:t>
      </w:r>
    </w:p>
    <w:p w:rsidR="0032006B" w:rsidRDefault="0032006B" w:rsidP="0032006B">
      <w:pPr>
        <w:tabs>
          <w:tab w:val="left" w:pos="4444"/>
        </w:tabs>
        <w:spacing w:before="12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</w:t>
      </w:r>
    </w:p>
    <w:p w:rsidR="0032006B" w:rsidRDefault="0032006B" w:rsidP="0032006B">
      <w:pPr>
        <w:tabs>
          <w:tab w:val="left" w:pos="4444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32006B" w:rsidRPr="007D598E" w:rsidRDefault="0032006B" w:rsidP="0032006B">
      <w:pPr>
        <w:tabs>
          <w:tab w:val="left" w:pos="444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7D598E">
        <w:rPr>
          <w:rFonts w:ascii="Times New Roman" w:hAnsi="Times New Roman" w:cs="Times New Roman"/>
        </w:rPr>
        <w:t>Подпись заказчика _____________________ /____________________/ «____» ______________________20___ г.</w:t>
      </w:r>
    </w:p>
    <w:p w:rsidR="0032006B" w:rsidRPr="005E1F22" w:rsidRDefault="0032006B" w:rsidP="0032006B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2006B" w:rsidRPr="0032006B" w:rsidRDefault="0032006B" w:rsidP="0032006B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Cs w:val="18"/>
        </w:rPr>
      </w:pPr>
      <w:r w:rsidRPr="0032006B">
        <w:rPr>
          <w:rFonts w:ascii="Times New Roman" w:hAnsi="Times New Roman" w:cs="Times New Roman"/>
          <w:szCs w:val="18"/>
        </w:rPr>
        <w:t xml:space="preserve">Просьба заполнить опросный лист максимально подробно и отправить по адресу </w:t>
      </w:r>
      <w:r w:rsidRPr="0032006B">
        <w:rPr>
          <w:rFonts w:ascii="Times New Roman" w:hAnsi="Times New Roman" w:cs="Times New Roman"/>
          <w:b/>
          <w:color w:val="FF0000"/>
          <w:sz w:val="32"/>
          <w:szCs w:val="18"/>
          <w:lang w:val="en-US"/>
        </w:rPr>
        <w:t>info</w:t>
      </w:r>
      <w:r w:rsidRPr="0032006B">
        <w:rPr>
          <w:rFonts w:ascii="Times New Roman" w:hAnsi="Times New Roman" w:cs="Times New Roman"/>
          <w:b/>
          <w:color w:val="FF0000"/>
          <w:sz w:val="32"/>
          <w:szCs w:val="18"/>
        </w:rPr>
        <w:t>@</w:t>
      </w:r>
      <w:r w:rsidRPr="0032006B">
        <w:rPr>
          <w:rFonts w:ascii="Times New Roman" w:hAnsi="Times New Roman" w:cs="Times New Roman"/>
          <w:b/>
          <w:color w:val="FF0000"/>
          <w:sz w:val="32"/>
          <w:szCs w:val="18"/>
          <w:lang w:val="en-US"/>
        </w:rPr>
        <w:t>pk</w:t>
      </w:r>
      <w:r w:rsidRPr="0032006B">
        <w:rPr>
          <w:rFonts w:ascii="Times New Roman" w:hAnsi="Times New Roman" w:cs="Times New Roman"/>
          <w:b/>
          <w:color w:val="FF0000"/>
          <w:sz w:val="32"/>
          <w:szCs w:val="18"/>
        </w:rPr>
        <w:t>-</w:t>
      </w:r>
      <w:r w:rsidRPr="0032006B">
        <w:rPr>
          <w:rFonts w:ascii="Times New Roman" w:hAnsi="Times New Roman" w:cs="Times New Roman"/>
          <w:b/>
          <w:color w:val="FF0000"/>
          <w:sz w:val="32"/>
          <w:szCs w:val="18"/>
          <w:lang w:val="en-US"/>
        </w:rPr>
        <w:t>gradus</w:t>
      </w:r>
      <w:r w:rsidRPr="0032006B">
        <w:rPr>
          <w:rFonts w:ascii="Times New Roman" w:hAnsi="Times New Roman" w:cs="Times New Roman"/>
          <w:b/>
          <w:color w:val="FF0000"/>
          <w:sz w:val="32"/>
          <w:szCs w:val="18"/>
        </w:rPr>
        <w:t>.</w:t>
      </w:r>
      <w:r w:rsidRPr="0032006B">
        <w:rPr>
          <w:rFonts w:ascii="Times New Roman" w:hAnsi="Times New Roman" w:cs="Times New Roman"/>
          <w:b/>
          <w:color w:val="FF0000"/>
          <w:sz w:val="32"/>
          <w:szCs w:val="18"/>
          <w:lang w:val="en-US"/>
        </w:rPr>
        <w:t>ru</w:t>
      </w:r>
    </w:p>
    <w:p w:rsidR="0032006B" w:rsidRPr="0032006B" w:rsidRDefault="0032006B" w:rsidP="0032006B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Cs w:val="18"/>
        </w:rPr>
      </w:pPr>
      <w:r w:rsidRPr="0032006B">
        <w:rPr>
          <w:rFonts w:ascii="Times New Roman" w:hAnsi="Times New Roman" w:cs="Times New Roman"/>
          <w:szCs w:val="18"/>
        </w:rPr>
        <w:t>Благодарим Вас за обращение и надеемся на плодотворное сотрудничество</w:t>
      </w:r>
    </w:p>
    <w:p w:rsidR="0032006B" w:rsidRPr="0032006B" w:rsidRDefault="0032006B" w:rsidP="0032006B">
      <w:pPr>
        <w:tabs>
          <w:tab w:val="left" w:pos="4725"/>
        </w:tabs>
        <w:jc w:val="center"/>
        <w:rPr>
          <w:sz w:val="28"/>
        </w:rPr>
      </w:pPr>
    </w:p>
    <w:sectPr w:rsidR="0032006B" w:rsidRPr="0032006B" w:rsidSect="00B066BE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66BE"/>
    <w:rsid w:val="001101E2"/>
    <w:rsid w:val="00196E55"/>
    <w:rsid w:val="001E19E3"/>
    <w:rsid w:val="002A0209"/>
    <w:rsid w:val="0032006B"/>
    <w:rsid w:val="003D41FF"/>
    <w:rsid w:val="007137F5"/>
    <w:rsid w:val="00AB3B89"/>
    <w:rsid w:val="00B066BE"/>
    <w:rsid w:val="00D6584B"/>
    <w:rsid w:val="00F2021D"/>
    <w:rsid w:val="00FF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6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6E55"/>
    <w:rPr>
      <w:color w:val="0000FF" w:themeColor="hyperlink"/>
      <w:u w:val="single"/>
    </w:rPr>
  </w:style>
  <w:style w:type="paragraph" w:customStyle="1" w:styleId="1">
    <w:name w:val="Обычный1"/>
    <w:rsid w:val="0032006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6">
    <w:name w:val="Table Grid"/>
    <w:basedOn w:val="a1"/>
    <w:uiPriority w:val="59"/>
    <w:rsid w:val="00320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Skainet</cp:lastModifiedBy>
  <cp:revision>2</cp:revision>
  <dcterms:created xsi:type="dcterms:W3CDTF">2022-06-01T14:00:00Z</dcterms:created>
  <dcterms:modified xsi:type="dcterms:W3CDTF">2022-06-01T14:00:00Z</dcterms:modified>
</cp:coreProperties>
</file>